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Default="00D85AAA">
      <w:pPr>
        <w:rPr>
          <w:rFonts w:ascii="Times New Roman" w:hAnsi="Times New Roman" w:cs="Times New Roman"/>
        </w:rPr>
      </w:pPr>
    </w:p>
    <w:p w:rsidR="00D85AAA" w:rsidRPr="00F67C81" w:rsidRDefault="00D85AAA" w:rsidP="00D8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5AAA" w:rsidRPr="00F67C81" w:rsidRDefault="00D85AAA" w:rsidP="00F6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81">
        <w:rPr>
          <w:rFonts w:ascii="Times New Roman" w:hAnsi="Times New Roman" w:cs="Times New Roman"/>
          <w:b/>
          <w:sz w:val="28"/>
          <w:szCs w:val="28"/>
        </w:rPr>
        <w:t>работы Совета ветеранов Администрации</w:t>
      </w:r>
      <w:r w:rsidR="00F67C81" w:rsidRPr="00F67C81">
        <w:rPr>
          <w:rFonts w:ascii="Times New Roman" w:hAnsi="Times New Roman" w:cs="Times New Roman"/>
          <w:b/>
          <w:sz w:val="28"/>
          <w:szCs w:val="28"/>
        </w:rPr>
        <w:t xml:space="preserve"> Ярослав-Логовского сельсовета</w:t>
      </w:r>
      <w:r w:rsidRPr="00F67C81">
        <w:rPr>
          <w:rFonts w:ascii="Times New Roman" w:hAnsi="Times New Roman" w:cs="Times New Roman"/>
          <w:b/>
          <w:sz w:val="28"/>
          <w:szCs w:val="28"/>
        </w:rPr>
        <w:t xml:space="preserve"> Родинского района Алтайского края</w:t>
      </w:r>
      <w:r w:rsidR="00F67C81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W w:w="104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5566"/>
        <w:gridCol w:w="1919"/>
        <w:gridCol w:w="2495"/>
      </w:tblGrid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      мероприятия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адресной социальной помощи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с Управлением  социальной защиты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Родинскому району ветеранам 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неработающим пенсионерам, пожилым инвалидам, реабилитированным, по возможности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пожилых неработающих ветеранов, пенсионеров, достигших 60, 65,  70, 75, 80, 85, 90, 95, 100 лет и более.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юбилейным датам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мероприятиях: </w:t>
            </w:r>
            <w:proofErr w:type="gramStart"/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год, Рождество, Крещение, 23 февраля, 8 Марта, День весны, 9 мая, День памяти,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семьи, День знаний, День села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 пожилых, День призывника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ветеранов, </w:t>
            </w:r>
          </w:p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бытовых  условий жизни ветеранов, пенсионеров для оказания адресной помощи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усовершенствовать  взаимосвязь поколений, участвуя в военно-патриотическом воспитании 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лодёжи совместно с организациями образования, культуры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 Администрация сельсовета,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 и </w:t>
            </w:r>
            <w:r w:rsidR="00F67C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A26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«Бессмертный полк», в части организации труда волонтёров по изготовлению </w:t>
            </w:r>
            <w:proofErr w:type="spellStart"/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штендеров</w:t>
            </w:r>
            <w:proofErr w:type="spellEnd"/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приёма готовых </w:t>
            </w:r>
            <w:proofErr w:type="spellStart"/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штендеров</w:t>
            </w:r>
            <w:proofErr w:type="spellEnd"/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шествие с ними к месту проведения праздничных мероприятий Дня Победы.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A26AE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 Администрация сельсовета,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 и </w:t>
            </w:r>
            <w:r w:rsidR="00F67C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мероприятиях по уходу за брошенными могилами участников ВОВ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выборной компании 2016 года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A26AEA" w:rsidRPr="00C31096" w:rsidRDefault="00A26AE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85AAA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предприятиями, организациями, предпринимателями, спонсорами по оказанию адресной помощи, с общественными организациями, 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молодёжью,  школьниками, детьми от детсадовского возраста и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проведении месячника пожилого человека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85AAA" w:rsidRPr="00C31096" w:rsidRDefault="00D85AAA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 мероприятиях, посвящённых 12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 Администрация сельсовета,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и культуры.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информационного стенда о деятельности организации с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его в Администрации сельсовета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F6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 Администрация</w:t>
            </w:r>
          </w:p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 здоровый образ жизни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районных и краевых соревнованиях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смотрах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фестивалях художественной самодеятельности  и выставках прикладного творчества пенсионеров.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«Соберем детей в школу»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F6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F67C81" w:rsidRPr="00C31096" w:rsidRDefault="00F67C81" w:rsidP="00F6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праздновании юбилейных дат, отмечаемых в 2016 году 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обучение компьютерной грамотности пенсионеров</w:t>
            </w:r>
          </w:p>
          <w:p w:rsidR="00F67C81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  <w:r w:rsidR="005478FB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сельсовета</w:t>
            </w: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C81" w:rsidRPr="00C31096" w:rsidTr="00717E27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C81" w:rsidRPr="00C31096" w:rsidRDefault="00F67C81" w:rsidP="0071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AAA" w:rsidRDefault="00D85AAA">
      <w:pPr>
        <w:rPr>
          <w:rFonts w:ascii="Times New Roman" w:hAnsi="Times New Roman" w:cs="Times New Roman"/>
        </w:rPr>
      </w:pPr>
    </w:p>
    <w:p w:rsidR="00814BAC" w:rsidRDefault="00814BAC">
      <w:pPr>
        <w:rPr>
          <w:rFonts w:ascii="Times New Roman" w:hAnsi="Times New Roman" w:cs="Times New Roman"/>
        </w:rPr>
      </w:pPr>
    </w:p>
    <w:p w:rsidR="00814BAC" w:rsidRDefault="00814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П.В. Ленец</w:t>
      </w:r>
    </w:p>
    <w:p w:rsidR="00814BAC" w:rsidRDefault="00814BAC">
      <w:pPr>
        <w:rPr>
          <w:rFonts w:ascii="Times New Roman" w:hAnsi="Times New Roman" w:cs="Times New Roman"/>
          <w:sz w:val="24"/>
          <w:szCs w:val="24"/>
        </w:rPr>
      </w:pPr>
      <w:r w:rsidRPr="00814BAC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                                                                        В.А. </w:t>
      </w:r>
      <w:proofErr w:type="spellStart"/>
      <w:r w:rsidRPr="00814BAC">
        <w:rPr>
          <w:rFonts w:ascii="Times New Roman" w:hAnsi="Times New Roman" w:cs="Times New Roman"/>
          <w:sz w:val="24"/>
          <w:szCs w:val="24"/>
        </w:rPr>
        <w:t>Рябич</w:t>
      </w:r>
      <w:proofErr w:type="spellEnd"/>
    </w:p>
    <w:p w:rsidR="00814BAC" w:rsidRDefault="00814BAC">
      <w:pPr>
        <w:rPr>
          <w:rFonts w:ascii="Times New Roman" w:hAnsi="Times New Roman" w:cs="Times New Roman"/>
          <w:sz w:val="24"/>
          <w:szCs w:val="24"/>
        </w:rPr>
      </w:pPr>
    </w:p>
    <w:p w:rsidR="00814BAC" w:rsidRPr="00814BAC" w:rsidRDefault="00814BAC">
      <w:pPr>
        <w:rPr>
          <w:rFonts w:ascii="Times New Roman" w:hAnsi="Times New Roman" w:cs="Times New Roman"/>
          <w:sz w:val="24"/>
          <w:szCs w:val="24"/>
        </w:rPr>
      </w:pPr>
    </w:p>
    <w:sectPr w:rsidR="00814BAC" w:rsidRPr="00814BAC" w:rsidSect="0018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96"/>
    <w:rsid w:val="0018137D"/>
    <w:rsid w:val="00344018"/>
    <w:rsid w:val="00481667"/>
    <w:rsid w:val="004C61B6"/>
    <w:rsid w:val="005478FB"/>
    <w:rsid w:val="0055071D"/>
    <w:rsid w:val="00814BAC"/>
    <w:rsid w:val="00842A5F"/>
    <w:rsid w:val="00853D62"/>
    <w:rsid w:val="009950A1"/>
    <w:rsid w:val="00A26AEA"/>
    <w:rsid w:val="00AA09A4"/>
    <w:rsid w:val="00B65ECD"/>
    <w:rsid w:val="00C142E0"/>
    <w:rsid w:val="00C31096"/>
    <w:rsid w:val="00D85AAA"/>
    <w:rsid w:val="00F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D"/>
  </w:style>
  <w:style w:type="paragraph" w:styleId="2">
    <w:name w:val="heading 2"/>
    <w:basedOn w:val="a"/>
    <w:link w:val="20"/>
    <w:uiPriority w:val="9"/>
    <w:qFormat/>
    <w:rsid w:val="00C3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0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31096"/>
    <w:rPr>
      <w:b/>
      <w:bCs/>
    </w:rPr>
  </w:style>
  <w:style w:type="paragraph" w:styleId="a4">
    <w:name w:val="Normal (Web)"/>
    <w:basedOn w:val="a"/>
    <w:uiPriority w:val="99"/>
    <w:unhideWhenUsed/>
    <w:rsid w:val="00C3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9</cp:revision>
  <cp:lastPrinted>2016-01-27T13:13:00Z</cp:lastPrinted>
  <dcterms:created xsi:type="dcterms:W3CDTF">2016-01-26T08:52:00Z</dcterms:created>
  <dcterms:modified xsi:type="dcterms:W3CDTF">2017-01-30T06:06:00Z</dcterms:modified>
</cp:coreProperties>
</file>